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A8934" w14:textId="2155CD6C" w:rsidR="00820C2B" w:rsidRPr="007161A9" w:rsidRDefault="00464BF6" w:rsidP="00820C2B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820C2B" w:rsidRPr="007161A9">
        <w:rPr>
          <w:sz w:val="28"/>
          <w:szCs w:val="28"/>
        </w:rPr>
        <w:t>Додаток</w:t>
      </w:r>
      <w:r w:rsidR="00820C2B">
        <w:rPr>
          <w:sz w:val="28"/>
          <w:szCs w:val="28"/>
        </w:rPr>
        <w:t xml:space="preserve"> </w:t>
      </w:r>
      <w:r w:rsidR="00820C2B" w:rsidRPr="007161A9">
        <w:rPr>
          <w:sz w:val="28"/>
          <w:szCs w:val="28"/>
        </w:rPr>
        <w:t xml:space="preserve"> </w:t>
      </w:r>
    </w:p>
    <w:p w14:paraId="5D6E63A9" w14:textId="77777777" w:rsidR="00820C2B" w:rsidRDefault="00820C2B" w:rsidP="00820C2B">
      <w:pPr>
        <w:rPr>
          <w:sz w:val="28"/>
          <w:szCs w:val="28"/>
        </w:rPr>
      </w:pPr>
      <w:r w:rsidRPr="007161A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до рішення селищної ради</w:t>
      </w:r>
    </w:p>
    <w:p w14:paraId="73DFC872" w14:textId="77777777" w:rsidR="003739CB" w:rsidRDefault="00820C2B" w:rsidP="003739C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3739CB" w:rsidRPr="00097E81">
        <w:rPr>
          <w:bCs/>
          <w:sz w:val="28"/>
          <w:szCs w:val="28"/>
        </w:rPr>
        <w:t xml:space="preserve">від </w:t>
      </w:r>
      <w:r w:rsidR="003739CB">
        <w:rPr>
          <w:bCs/>
          <w:sz w:val="28"/>
          <w:szCs w:val="28"/>
        </w:rPr>
        <w:t>25 квітня</w:t>
      </w:r>
      <w:r w:rsidR="003739CB" w:rsidRPr="00097E81">
        <w:rPr>
          <w:bCs/>
          <w:sz w:val="28"/>
          <w:szCs w:val="28"/>
        </w:rPr>
        <w:t xml:space="preserve"> </w:t>
      </w:r>
      <w:r w:rsidR="003739CB">
        <w:rPr>
          <w:bCs/>
          <w:sz w:val="28"/>
          <w:szCs w:val="28"/>
        </w:rPr>
        <w:t>2025 року</w:t>
      </w:r>
    </w:p>
    <w:p w14:paraId="6B19B945" w14:textId="1887E0B8" w:rsidR="003739CB" w:rsidRDefault="003739CB" w:rsidP="003739C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№ 9</w:t>
      </w:r>
      <w:r w:rsidR="000E4806">
        <w:rPr>
          <w:bCs/>
          <w:sz w:val="28"/>
          <w:szCs w:val="28"/>
        </w:rPr>
        <w:t>52</w:t>
      </w:r>
      <w:r>
        <w:rPr>
          <w:bCs/>
          <w:sz w:val="28"/>
          <w:szCs w:val="28"/>
        </w:rPr>
        <w:t xml:space="preserve"> – 30/</w:t>
      </w:r>
      <w:r w:rsidRPr="00C454C5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5AD21E8E" w14:textId="2DD6A0BD" w:rsidR="00820C2B" w:rsidRDefault="00820C2B" w:rsidP="00820C2B">
      <w:pPr>
        <w:jc w:val="both"/>
        <w:rPr>
          <w:bCs/>
          <w:sz w:val="28"/>
          <w:szCs w:val="28"/>
        </w:rPr>
      </w:pPr>
    </w:p>
    <w:p w14:paraId="7DDBD4CF" w14:textId="49EB03D4" w:rsidR="00464BF6" w:rsidRPr="00464BF6" w:rsidRDefault="00464BF6" w:rsidP="00F164A0">
      <w:pPr>
        <w:shd w:val="clear" w:color="auto" w:fill="FFFFFF"/>
        <w:spacing w:before="225" w:after="225"/>
        <w:ind w:left="682"/>
        <w:jc w:val="both"/>
        <w:rPr>
          <w:sz w:val="28"/>
          <w:szCs w:val="28"/>
          <w:lang w:eastAsia="ru-RU"/>
        </w:rPr>
      </w:pPr>
    </w:p>
    <w:p w14:paraId="03BDA2F0" w14:textId="77777777" w:rsidR="00890A61" w:rsidRPr="00890A61" w:rsidRDefault="00890A61" w:rsidP="00890A61">
      <w:pPr>
        <w:jc w:val="center"/>
        <w:rPr>
          <w:b/>
          <w:sz w:val="28"/>
          <w:szCs w:val="28"/>
        </w:rPr>
      </w:pPr>
      <w:r w:rsidRPr="00890A61">
        <w:rPr>
          <w:b/>
          <w:sz w:val="28"/>
          <w:szCs w:val="28"/>
        </w:rPr>
        <w:t>ПЕРЕЛІК</w:t>
      </w:r>
    </w:p>
    <w:p w14:paraId="1D2094DA" w14:textId="77777777" w:rsidR="00890A61" w:rsidRDefault="00890A61" w:rsidP="00890A61">
      <w:pPr>
        <w:shd w:val="clear" w:color="auto" w:fill="FFFFFF"/>
        <w:ind w:firstLine="567"/>
        <w:jc w:val="center"/>
        <w:rPr>
          <w:b/>
          <w:bCs/>
          <w:sz w:val="28"/>
          <w:szCs w:val="28"/>
          <w:lang w:eastAsia="ru-RU"/>
        </w:rPr>
      </w:pPr>
      <w:r w:rsidRPr="00890A61">
        <w:rPr>
          <w:b/>
          <w:sz w:val="28"/>
          <w:szCs w:val="28"/>
        </w:rPr>
        <w:t xml:space="preserve">завдань і заходів Програми </w:t>
      </w:r>
      <w:r w:rsidRPr="00890A61">
        <w:rPr>
          <w:b/>
          <w:bCs/>
          <w:sz w:val="28"/>
          <w:szCs w:val="28"/>
          <w:lang w:eastAsia="ru-RU"/>
        </w:rPr>
        <w:t>утримання домашніх та інших тварин  і поводження</w:t>
      </w:r>
    </w:p>
    <w:p w14:paraId="05FB2380" w14:textId="33CC4C90" w:rsidR="00890A61" w:rsidRDefault="00890A61" w:rsidP="00890A61">
      <w:pPr>
        <w:shd w:val="clear" w:color="auto" w:fill="FFFFFF"/>
        <w:ind w:firstLine="567"/>
        <w:jc w:val="center"/>
        <w:rPr>
          <w:b/>
          <w:bCs/>
          <w:sz w:val="28"/>
          <w:szCs w:val="28"/>
          <w:lang w:eastAsia="ru-RU"/>
        </w:rPr>
      </w:pPr>
      <w:r w:rsidRPr="00890A61">
        <w:rPr>
          <w:b/>
          <w:bCs/>
          <w:sz w:val="28"/>
          <w:szCs w:val="28"/>
          <w:lang w:eastAsia="ru-RU"/>
        </w:rPr>
        <w:t>з ними на території Петриківської селищної територіальної громади на 2025-2027 роки</w:t>
      </w:r>
    </w:p>
    <w:p w14:paraId="3FA1F612" w14:textId="77777777" w:rsidR="00464BF6" w:rsidRPr="00890A61" w:rsidRDefault="00464BF6" w:rsidP="00890A61">
      <w:pPr>
        <w:shd w:val="clear" w:color="auto" w:fill="FFFFFF"/>
        <w:ind w:firstLine="567"/>
        <w:jc w:val="center"/>
        <w:rPr>
          <w:b/>
          <w:bCs/>
          <w:sz w:val="28"/>
          <w:szCs w:val="28"/>
          <w:lang w:eastAsia="ru-RU"/>
        </w:rPr>
      </w:pPr>
    </w:p>
    <w:p w14:paraId="0E8D90BD" w14:textId="77777777" w:rsidR="00890A61" w:rsidRPr="00E60706" w:rsidRDefault="00890A61" w:rsidP="00890A61">
      <w:pPr>
        <w:jc w:val="center"/>
        <w:rPr>
          <w:b/>
          <w:sz w:val="24"/>
          <w:szCs w:val="24"/>
        </w:rPr>
      </w:pPr>
    </w:p>
    <w:tbl>
      <w:tblPr>
        <w:tblStyle w:val="a4"/>
        <w:tblW w:w="15494" w:type="dxa"/>
        <w:tblLook w:val="04A0" w:firstRow="1" w:lastRow="0" w:firstColumn="1" w:lastColumn="0" w:noHBand="0" w:noVBand="1"/>
      </w:tblPr>
      <w:tblGrid>
        <w:gridCol w:w="542"/>
        <w:gridCol w:w="2596"/>
        <w:gridCol w:w="2889"/>
        <w:gridCol w:w="1407"/>
        <w:gridCol w:w="1728"/>
        <w:gridCol w:w="1160"/>
        <w:gridCol w:w="1088"/>
        <w:gridCol w:w="1088"/>
        <w:gridCol w:w="1088"/>
        <w:gridCol w:w="1908"/>
      </w:tblGrid>
      <w:tr w:rsidR="00285418" w:rsidRPr="00E60706" w14:paraId="186BDAA1" w14:textId="77777777" w:rsidTr="00745FFF">
        <w:trPr>
          <w:trHeight w:val="495"/>
        </w:trPr>
        <w:tc>
          <w:tcPr>
            <w:tcW w:w="542" w:type="dxa"/>
            <w:vMerge w:val="restart"/>
          </w:tcPr>
          <w:p w14:paraId="67F64EB7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2596" w:type="dxa"/>
            <w:vMerge w:val="restart"/>
          </w:tcPr>
          <w:p w14:paraId="6F36BB30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889" w:type="dxa"/>
            <w:vMerge w:val="restart"/>
          </w:tcPr>
          <w:p w14:paraId="21B8122E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1407" w:type="dxa"/>
            <w:vMerge w:val="restart"/>
          </w:tcPr>
          <w:p w14:paraId="2D9E3E5C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1728" w:type="dxa"/>
            <w:vMerge w:val="restart"/>
          </w:tcPr>
          <w:p w14:paraId="2ACB2C7C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Джерело фінансування</w:t>
            </w:r>
          </w:p>
        </w:tc>
        <w:tc>
          <w:tcPr>
            <w:tcW w:w="4424" w:type="dxa"/>
            <w:gridSpan w:val="4"/>
          </w:tcPr>
          <w:p w14:paraId="4F765B73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 xml:space="preserve">Очікувані обсяги </w:t>
            </w:r>
            <w:r w:rsidR="007D17BB">
              <w:rPr>
                <w:b/>
                <w:sz w:val="24"/>
                <w:szCs w:val="24"/>
              </w:rPr>
              <w:t>фінансування за роками, тис. грн</w:t>
            </w:r>
          </w:p>
        </w:tc>
        <w:tc>
          <w:tcPr>
            <w:tcW w:w="1908" w:type="dxa"/>
            <w:vMerge w:val="restart"/>
          </w:tcPr>
          <w:p w14:paraId="0A9F32C8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Очікуваний результат від виконання заходу</w:t>
            </w:r>
          </w:p>
        </w:tc>
      </w:tr>
      <w:tr w:rsidR="00285418" w:rsidRPr="00E60706" w14:paraId="1682211A" w14:textId="77777777" w:rsidTr="00745FFF">
        <w:trPr>
          <w:trHeight w:val="330"/>
        </w:trPr>
        <w:tc>
          <w:tcPr>
            <w:tcW w:w="542" w:type="dxa"/>
            <w:vMerge/>
          </w:tcPr>
          <w:p w14:paraId="7CAF2043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65759902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vMerge/>
          </w:tcPr>
          <w:p w14:paraId="6B7BC681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067B2878" w14:textId="77777777" w:rsidR="00140756" w:rsidRPr="00E60706" w:rsidRDefault="00140756" w:rsidP="00CF05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14:paraId="3DCC42C2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14:paraId="6029EB09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088" w:type="dxa"/>
          </w:tcPr>
          <w:p w14:paraId="432A9AF3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8" w:type="dxa"/>
          </w:tcPr>
          <w:p w14:paraId="54873E95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8" w:type="dxa"/>
          </w:tcPr>
          <w:p w14:paraId="6378BFF4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908" w:type="dxa"/>
            <w:vMerge/>
          </w:tcPr>
          <w:p w14:paraId="2A68EE13" w14:textId="77777777" w:rsidR="00140756" w:rsidRPr="00E60706" w:rsidRDefault="00140756" w:rsidP="00CF05CA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85418" w:rsidRPr="00E60706" w14:paraId="2550BE58" w14:textId="77777777" w:rsidTr="00745FFF">
        <w:trPr>
          <w:trHeight w:val="765"/>
        </w:trPr>
        <w:tc>
          <w:tcPr>
            <w:tcW w:w="542" w:type="dxa"/>
            <w:vMerge w:val="restart"/>
          </w:tcPr>
          <w:p w14:paraId="193C9FE4" w14:textId="77777777" w:rsidR="00140756" w:rsidRPr="004E6450" w:rsidRDefault="00140756" w:rsidP="00CF05CA">
            <w:pPr>
              <w:jc w:val="center"/>
              <w:rPr>
                <w:sz w:val="24"/>
                <w:szCs w:val="24"/>
              </w:rPr>
            </w:pPr>
            <w:r w:rsidRPr="004E6450">
              <w:rPr>
                <w:sz w:val="24"/>
                <w:szCs w:val="24"/>
              </w:rPr>
              <w:t>1</w:t>
            </w:r>
          </w:p>
        </w:tc>
        <w:tc>
          <w:tcPr>
            <w:tcW w:w="2596" w:type="dxa"/>
            <w:vMerge w:val="restart"/>
          </w:tcPr>
          <w:p w14:paraId="45CE9F35" w14:textId="77777777" w:rsidR="00140756" w:rsidRPr="00E60706" w:rsidRDefault="00B41DAB" w:rsidP="004E4027">
            <w:pPr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Проведення моніторингу </w:t>
            </w:r>
            <w:r w:rsidR="004E4027">
              <w:rPr>
                <w:sz w:val="24"/>
                <w:szCs w:val="24"/>
              </w:rPr>
              <w:t xml:space="preserve">та </w:t>
            </w:r>
            <w:r w:rsidRPr="00E60706">
              <w:rPr>
                <w:sz w:val="24"/>
                <w:szCs w:val="24"/>
              </w:rPr>
              <w:t xml:space="preserve">вивчення ситуації  </w:t>
            </w:r>
            <w:r w:rsidR="004E4027">
              <w:rPr>
                <w:sz w:val="24"/>
                <w:szCs w:val="24"/>
              </w:rPr>
              <w:t xml:space="preserve">щодо </w:t>
            </w:r>
            <w:r w:rsidRPr="00E60706">
              <w:rPr>
                <w:sz w:val="24"/>
                <w:szCs w:val="24"/>
              </w:rPr>
              <w:t>поводження з домашніми та іншими видами тварин, виявлення безпритульних тварин на території населених пунктів громади</w:t>
            </w:r>
          </w:p>
        </w:tc>
        <w:tc>
          <w:tcPr>
            <w:tcW w:w="2889" w:type="dxa"/>
            <w:vMerge w:val="restart"/>
          </w:tcPr>
          <w:p w14:paraId="7805E5D3" w14:textId="77777777" w:rsidR="00464BF6" w:rsidRDefault="00140756" w:rsidP="00CF05CA">
            <w:pPr>
              <w:jc w:val="center"/>
              <w:rPr>
                <w:color w:val="000000"/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Відділ </w:t>
            </w:r>
            <w:r w:rsidR="00B41DAB" w:rsidRPr="00E60706">
              <w:rPr>
                <w:color w:val="000000"/>
                <w:sz w:val="24"/>
                <w:szCs w:val="24"/>
              </w:rPr>
              <w:t>будівництва, благоустрою, житлово-комунального господарства та комунальної власності селищної ради</w:t>
            </w:r>
            <w:r w:rsidR="004E4027">
              <w:rPr>
                <w:color w:val="000000"/>
                <w:sz w:val="24"/>
                <w:szCs w:val="24"/>
              </w:rPr>
              <w:t xml:space="preserve">, фахівці </w:t>
            </w:r>
            <w:r w:rsidR="00285418">
              <w:rPr>
                <w:color w:val="000000"/>
                <w:sz w:val="24"/>
                <w:szCs w:val="24"/>
              </w:rPr>
              <w:t xml:space="preserve">управління </w:t>
            </w:r>
            <w:r w:rsidR="004E4027">
              <w:rPr>
                <w:color w:val="000000"/>
                <w:sz w:val="24"/>
                <w:szCs w:val="24"/>
              </w:rPr>
              <w:t>Держпродспожив</w:t>
            </w:r>
            <w:r w:rsidR="00464BF6">
              <w:rPr>
                <w:color w:val="000000"/>
                <w:sz w:val="24"/>
                <w:szCs w:val="24"/>
              </w:rPr>
              <w:t>-</w:t>
            </w:r>
          </w:p>
          <w:p w14:paraId="22BE82A2" w14:textId="0E7D4D29" w:rsidR="00140756" w:rsidRPr="00E60706" w:rsidRDefault="004E4027" w:rsidP="00CF05C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служби та </w:t>
            </w:r>
          </w:p>
          <w:p w14:paraId="51EF75CC" w14:textId="73B67A5A" w:rsidR="00140756" w:rsidRDefault="004E4027" w:rsidP="00CF05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ветеринарної лікарні</w:t>
            </w:r>
            <w:r w:rsidR="00140756" w:rsidRPr="00E60706">
              <w:rPr>
                <w:sz w:val="24"/>
                <w:szCs w:val="24"/>
                <w:lang w:eastAsia="ru-RU"/>
              </w:rPr>
              <w:t>, організації захисту тварин, волонтери</w:t>
            </w:r>
          </w:p>
          <w:p w14:paraId="3A80D1E5" w14:textId="7B011A20" w:rsidR="00820C2B" w:rsidRDefault="00820C2B" w:rsidP="00CF05CA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745438F4" w14:textId="77777777" w:rsidR="00820C2B" w:rsidRDefault="00820C2B" w:rsidP="00CF05CA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01A6342E" w14:textId="4369EE80" w:rsidR="00464BF6" w:rsidRPr="00E60706" w:rsidRDefault="00464BF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14:paraId="602C8C72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2025 – 2027 роки</w:t>
            </w:r>
          </w:p>
        </w:tc>
        <w:tc>
          <w:tcPr>
            <w:tcW w:w="1728" w:type="dxa"/>
          </w:tcPr>
          <w:p w14:paraId="2814D30C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160" w:type="dxa"/>
          </w:tcPr>
          <w:p w14:paraId="41F14C4D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6108F0C0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2F08DA3B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01A8D32B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908" w:type="dxa"/>
            <w:vMerge w:val="restart"/>
          </w:tcPr>
          <w:p w14:paraId="44B9C1E8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Зменшення кількості безпритульних тварин на території селищної ради</w:t>
            </w:r>
          </w:p>
        </w:tc>
      </w:tr>
      <w:tr w:rsidR="00285418" w:rsidRPr="00E60706" w14:paraId="52CCD66A" w14:textId="77777777" w:rsidTr="00745FFF">
        <w:trPr>
          <w:trHeight w:val="1319"/>
        </w:trPr>
        <w:tc>
          <w:tcPr>
            <w:tcW w:w="542" w:type="dxa"/>
            <w:vMerge/>
          </w:tcPr>
          <w:p w14:paraId="25A30BD7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7B09F0B9" w14:textId="77777777" w:rsidR="00140756" w:rsidRPr="00E60706" w:rsidRDefault="00140756" w:rsidP="00CF05C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9" w:type="dxa"/>
            <w:vMerge/>
          </w:tcPr>
          <w:p w14:paraId="4764DD32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0386A7E7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5FE3E923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160" w:type="dxa"/>
          </w:tcPr>
          <w:p w14:paraId="4573C19A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04D6FB47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46728D76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33A9CA53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908" w:type="dxa"/>
            <w:vMerge/>
          </w:tcPr>
          <w:p w14:paraId="13C39F8E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285418" w:rsidRPr="00E60706" w14:paraId="290429C9" w14:textId="77777777" w:rsidTr="00745FFF">
        <w:trPr>
          <w:trHeight w:val="983"/>
        </w:trPr>
        <w:tc>
          <w:tcPr>
            <w:tcW w:w="542" w:type="dxa"/>
            <w:vMerge w:val="restart"/>
          </w:tcPr>
          <w:p w14:paraId="174A7375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96" w:type="dxa"/>
            <w:vMerge w:val="restart"/>
          </w:tcPr>
          <w:p w14:paraId="1E3C05E7" w14:textId="77777777" w:rsidR="00140756" w:rsidRPr="00E60706" w:rsidRDefault="00140756" w:rsidP="00CF05CA">
            <w:pPr>
              <w:pStyle w:val="a3"/>
              <w:rPr>
                <w:sz w:val="24"/>
                <w:szCs w:val="24"/>
                <w:lang w:eastAsia="ru-RU"/>
              </w:rPr>
            </w:pPr>
            <w:r w:rsidRPr="00E60706">
              <w:rPr>
                <w:sz w:val="24"/>
                <w:szCs w:val="24"/>
                <w:lang w:eastAsia="ru-RU"/>
              </w:rPr>
              <w:t>Проведення соціально-освітньої кампанії, соціологічних опитувань, заходів з виготовлення поліграфічної продукції, висвітлення проблемних питань поводження з безпритульними</w:t>
            </w:r>
          </w:p>
          <w:p w14:paraId="7FBB43CF" w14:textId="77777777" w:rsidR="00140756" w:rsidRPr="00E60706" w:rsidRDefault="00140756" w:rsidP="00CF05CA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60706">
              <w:rPr>
                <w:sz w:val="24"/>
                <w:szCs w:val="24"/>
                <w:lang w:eastAsia="ru-RU"/>
              </w:rPr>
              <w:t>тваринами у ЗМІ</w:t>
            </w:r>
          </w:p>
        </w:tc>
        <w:tc>
          <w:tcPr>
            <w:tcW w:w="2889" w:type="dxa"/>
            <w:vMerge w:val="restart"/>
          </w:tcPr>
          <w:p w14:paraId="4E2554AF" w14:textId="7AA87B90" w:rsidR="00B41DAB" w:rsidRPr="00E60706" w:rsidRDefault="00B41DAB" w:rsidP="00B41DAB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Відділ </w:t>
            </w:r>
            <w:r w:rsidRPr="00E60706">
              <w:rPr>
                <w:color w:val="000000"/>
                <w:sz w:val="24"/>
                <w:szCs w:val="24"/>
              </w:rPr>
              <w:t>будівництва, благоустрою, житлово-комунального господарства та комунальної власності  селищної ради</w:t>
            </w:r>
            <w:r w:rsidR="00464BF6">
              <w:rPr>
                <w:color w:val="000000"/>
                <w:sz w:val="24"/>
                <w:szCs w:val="24"/>
              </w:rPr>
              <w:t>;</w:t>
            </w:r>
            <w:r w:rsidRPr="00E60706">
              <w:rPr>
                <w:color w:val="000000"/>
                <w:sz w:val="24"/>
                <w:szCs w:val="24"/>
              </w:rPr>
              <w:t xml:space="preserve"> </w:t>
            </w:r>
            <w:r w:rsidR="00D12662" w:rsidRPr="00E60706">
              <w:rPr>
                <w:color w:val="000000"/>
                <w:sz w:val="24"/>
                <w:szCs w:val="24"/>
              </w:rPr>
              <w:t xml:space="preserve">відділ соціально-економічного розвитку, планування, інвестиційної діяльності та інформаційного забезпечення селищної ради, </w:t>
            </w:r>
            <w:r w:rsidR="004E4027">
              <w:rPr>
                <w:color w:val="000000"/>
                <w:sz w:val="24"/>
                <w:szCs w:val="24"/>
              </w:rPr>
              <w:t xml:space="preserve">фахівці </w:t>
            </w:r>
            <w:r w:rsidR="00285418">
              <w:rPr>
                <w:color w:val="000000"/>
                <w:sz w:val="24"/>
                <w:szCs w:val="24"/>
              </w:rPr>
              <w:t xml:space="preserve">управління </w:t>
            </w:r>
            <w:r w:rsidR="004E4027">
              <w:rPr>
                <w:color w:val="000000"/>
                <w:sz w:val="24"/>
                <w:szCs w:val="24"/>
              </w:rPr>
              <w:t>Держпродспоживслужби</w:t>
            </w:r>
            <w:r w:rsidRPr="00E60706">
              <w:rPr>
                <w:color w:val="000000"/>
                <w:sz w:val="24"/>
                <w:szCs w:val="24"/>
              </w:rPr>
              <w:t xml:space="preserve"> </w:t>
            </w:r>
          </w:p>
          <w:p w14:paraId="092E9A6A" w14:textId="77777777" w:rsidR="00140756" w:rsidRPr="00E60706" w:rsidRDefault="00407139" w:rsidP="00D12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та ветеринарної</w:t>
            </w:r>
            <w:r w:rsidR="00B41DAB" w:rsidRPr="00E60706">
              <w:rPr>
                <w:sz w:val="24"/>
                <w:szCs w:val="24"/>
                <w:lang w:eastAsia="ru-RU"/>
              </w:rPr>
              <w:t xml:space="preserve"> лікарні</w:t>
            </w:r>
          </w:p>
        </w:tc>
        <w:tc>
          <w:tcPr>
            <w:tcW w:w="1407" w:type="dxa"/>
            <w:vMerge w:val="restart"/>
          </w:tcPr>
          <w:p w14:paraId="5BE68A01" w14:textId="77777777" w:rsidR="00140756" w:rsidRPr="00E60706" w:rsidRDefault="004E6450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2027</w:t>
            </w:r>
            <w:r w:rsidR="00140756" w:rsidRPr="00E60706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1728" w:type="dxa"/>
          </w:tcPr>
          <w:p w14:paraId="36493CBA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160" w:type="dxa"/>
          </w:tcPr>
          <w:p w14:paraId="32AB88C8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79AB38FE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38B66E65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49B5F7ED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908" w:type="dxa"/>
            <w:vMerge w:val="restart"/>
          </w:tcPr>
          <w:p w14:paraId="71936556" w14:textId="77777777" w:rsidR="00140756" w:rsidRDefault="00B41DAB" w:rsidP="008F4DDF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Підвищення свідомого ставлення громадян до </w:t>
            </w:r>
            <w:r w:rsidR="008F4DDF" w:rsidRPr="00E60706">
              <w:rPr>
                <w:sz w:val="24"/>
                <w:szCs w:val="24"/>
              </w:rPr>
              <w:t>домашніх та інших тварин, опіка над безпритульними тваринами, пропаганда гуманного поводження з безпритульними тваринами тощо</w:t>
            </w:r>
          </w:p>
          <w:p w14:paraId="23EA5218" w14:textId="77777777" w:rsidR="00464BF6" w:rsidRDefault="00464BF6" w:rsidP="008F4DDF">
            <w:pPr>
              <w:jc w:val="center"/>
              <w:rPr>
                <w:sz w:val="24"/>
                <w:szCs w:val="24"/>
              </w:rPr>
            </w:pPr>
          </w:p>
          <w:p w14:paraId="3B0E6ADD" w14:textId="77777777" w:rsidR="00464BF6" w:rsidRDefault="00464BF6" w:rsidP="008F4DDF">
            <w:pPr>
              <w:jc w:val="center"/>
              <w:rPr>
                <w:sz w:val="24"/>
                <w:szCs w:val="24"/>
              </w:rPr>
            </w:pPr>
          </w:p>
          <w:p w14:paraId="6364CF1C" w14:textId="77777777" w:rsidR="00464BF6" w:rsidRDefault="00464BF6" w:rsidP="008F4DDF">
            <w:pPr>
              <w:jc w:val="center"/>
              <w:rPr>
                <w:sz w:val="24"/>
                <w:szCs w:val="24"/>
              </w:rPr>
            </w:pPr>
          </w:p>
          <w:p w14:paraId="64F513C4" w14:textId="332667B1" w:rsidR="00464BF6" w:rsidRPr="00E60706" w:rsidRDefault="00464BF6" w:rsidP="008F4DDF">
            <w:pPr>
              <w:jc w:val="center"/>
              <w:rPr>
                <w:sz w:val="24"/>
                <w:szCs w:val="24"/>
              </w:rPr>
            </w:pPr>
          </w:p>
        </w:tc>
      </w:tr>
      <w:tr w:rsidR="00285418" w:rsidRPr="00E60706" w14:paraId="49FE718B" w14:textId="77777777" w:rsidTr="00745FFF">
        <w:trPr>
          <w:trHeight w:val="1725"/>
        </w:trPr>
        <w:tc>
          <w:tcPr>
            <w:tcW w:w="542" w:type="dxa"/>
            <w:vMerge/>
          </w:tcPr>
          <w:p w14:paraId="1FC3C6DC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34B09A4C" w14:textId="77777777" w:rsidR="00140756" w:rsidRPr="00E60706" w:rsidRDefault="00140756" w:rsidP="00CF05C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</w:tcPr>
          <w:p w14:paraId="761C2E2C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322442A6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341DAD1A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160" w:type="dxa"/>
          </w:tcPr>
          <w:p w14:paraId="71868D44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51E66D34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0FF83557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40230F17" w14:textId="77777777" w:rsidR="00140756" w:rsidRPr="00E6070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-</w:t>
            </w:r>
          </w:p>
        </w:tc>
        <w:tc>
          <w:tcPr>
            <w:tcW w:w="1908" w:type="dxa"/>
            <w:vMerge/>
          </w:tcPr>
          <w:p w14:paraId="1C06BFF2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285418" w:rsidRPr="00E60706" w14:paraId="6A706785" w14:textId="77777777" w:rsidTr="00745FFF">
        <w:trPr>
          <w:trHeight w:val="795"/>
        </w:trPr>
        <w:tc>
          <w:tcPr>
            <w:tcW w:w="542" w:type="dxa"/>
            <w:vMerge w:val="restart"/>
          </w:tcPr>
          <w:p w14:paraId="4156B80A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3</w:t>
            </w:r>
          </w:p>
        </w:tc>
        <w:tc>
          <w:tcPr>
            <w:tcW w:w="2596" w:type="dxa"/>
            <w:vMerge w:val="restart"/>
          </w:tcPr>
          <w:p w14:paraId="36DF299B" w14:textId="3816E820" w:rsidR="00140756" w:rsidRPr="00E60706" w:rsidRDefault="00140756" w:rsidP="00CF05CA">
            <w:pPr>
              <w:pStyle w:val="a3"/>
              <w:rPr>
                <w:sz w:val="24"/>
                <w:szCs w:val="24"/>
                <w:lang w:eastAsia="ru-RU"/>
              </w:rPr>
            </w:pPr>
            <w:r w:rsidRPr="00E60706">
              <w:rPr>
                <w:sz w:val="24"/>
                <w:szCs w:val="24"/>
                <w:lang w:eastAsia="ru-RU"/>
              </w:rPr>
              <w:t>Проведення «круглих столів», семінарів, конференцій щодо проблем</w:t>
            </w:r>
            <w:r w:rsidR="00464BF6">
              <w:rPr>
                <w:sz w:val="24"/>
                <w:szCs w:val="24"/>
                <w:lang w:eastAsia="ru-RU"/>
              </w:rPr>
              <w:t>и</w:t>
            </w:r>
          </w:p>
          <w:p w14:paraId="2A4BEE36" w14:textId="61D3D2F0" w:rsidR="00140756" w:rsidRPr="00E60706" w:rsidRDefault="00140756" w:rsidP="00CF05CA">
            <w:pPr>
              <w:pStyle w:val="a3"/>
              <w:rPr>
                <w:sz w:val="24"/>
                <w:szCs w:val="24"/>
                <w:lang w:eastAsia="ru-RU"/>
              </w:rPr>
            </w:pPr>
            <w:r w:rsidRPr="00E60706">
              <w:rPr>
                <w:sz w:val="24"/>
                <w:szCs w:val="24"/>
                <w:lang w:eastAsia="ru-RU"/>
              </w:rPr>
              <w:t>безпритульних тварин</w:t>
            </w:r>
          </w:p>
        </w:tc>
        <w:tc>
          <w:tcPr>
            <w:tcW w:w="2889" w:type="dxa"/>
            <w:vMerge w:val="restart"/>
          </w:tcPr>
          <w:p w14:paraId="3DFE4B5C" w14:textId="021FBC91" w:rsidR="00B41DAB" w:rsidRPr="00E60706" w:rsidRDefault="00B41DAB" w:rsidP="00B41DAB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Відділ </w:t>
            </w:r>
            <w:r w:rsidRPr="00E60706">
              <w:rPr>
                <w:color w:val="000000"/>
                <w:sz w:val="24"/>
                <w:szCs w:val="24"/>
              </w:rPr>
              <w:t xml:space="preserve">будівництва, благоустрою, житлово-комунального господарства та комунальної власності  селищної ради, фахівці </w:t>
            </w:r>
            <w:r w:rsidR="00285418">
              <w:rPr>
                <w:color w:val="000000"/>
                <w:sz w:val="24"/>
                <w:szCs w:val="24"/>
              </w:rPr>
              <w:t xml:space="preserve">управління </w:t>
            </w:r>
            <w:r w:rsidRPr="00E60706">
              <w:rPr>
                <w:color w:val="000000"/>
                <w:sz w:val="24"/>
                <w:szCs w:val="24"/>
              </w:rPr>
              <w:t xml:space="preserve">Держпродспоживслужби, </w:t>
            </w:r>
          </w:p>
          <w:p w14:paraId="5F9DD5AC" w14:textId="77777777" w:rsidR="00140756" w:rsidRDefault="00B41DAB" w:rsidP="00B41DAB">
            <w:pPr>
              <w:jc w:val="center"/>
              <w:rPr>
                <w:sz w:val="24"/>
                <w:szCs w:val="24"/>
                <w:lang w:eastAsia="ru-RU"/>
              </w:rPr>
            </w:pPr>
            <w:r w:rsidRPr="00E60706">
              <w:rPr>
                <w:sz w:val="24"/>
                <w:szCs w:val="24"/>
                <w:lang w:eastAsia="ru-RU"/>
              </w:rPr>
              <w:t>ветеринарні лікарні, організації захисту тварин, волонтери</w:t>
            </w:r>
          </w:p>
          <w:p w14:paraId="451B0BBD" w14:textId="77777777" w:rsidR="00285418" w:rsidRPr="00E60706" w:rsidRDefault="00285418" w:rsidP="00B41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14:paraId="399E2CD9" w14:textId="77777777" w:rsidR="00140756" w:rsidRPr="00E60706" w:rsidRDefault="004E6450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2027</w:t>
            </w:r>
            <w:r w:rsidR="00140756" w:rsidRPr="00E60706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1728" w:type="dxa"/>
          </w:tcPr>
          <w:p w14:paraId="042B5CD9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160" w:type="dxa"/>
          </w:tcPr>
          <w:p w14:paraId="0E95A669" w14:textId="77777777" w:rsidR="00140756" w:rsidRPr="00E60706" w:rsidRDefault="006274D7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285418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1E1DB8C1" w14:textId="77777777" w:rsidR="00140756" w:rsidRPr="00E60706" w:rsidRDefault="006274D7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1DAB" w:rsidRPr="00E60706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754576D6" w14:textId="77777777" w:rsidR="00140756" w:rsidRPr="00E60706" w:rsidRDefault="006274D7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1DAB" w:rsidRPr="00E60706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04ECEED3" w14:textId="77777777" w:rsidR="00140756" w:rsidRPr="00E60706" w:rsidRDefault="006274D7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1DAB" w:rsidRPr="00E60706">
              <w:rPr>
                <w:sz w:val="24"/>
                <w:szCs w:val="24"/>
              </w:rPr>
              <w:t>0,0</w:t>
            </w:r>
          </w:p>
        </w:tc>
        <w:tc>
          <w:tcPr>
            <w:tcW w:w="1908" w:type="dxa"/>
            <w:vMerge w:val="restart"/>
          </w:tcPr>
          <w:p w14:paraId="62618C58" w14:textId="77777777" w:rsidR="00140756" w:rsidRDefault="00B41DAB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Підвищення свідомого ставлення громадян до існуючих проблем у сфері утриман</w:t>
            </w:r>
            <w:r w:rsidR="004E4027">
              <w:rPr>
                <w:sz w:val="24"/>
                <w:szCs w:val="24"/>
              </w:rPr>
              <w:t>ня та поводження з домашніми та і</w:t>
            </w:r>
            <w:r w:rsidRPr="00E60706">
              <w:rPr>
                <w:sz w:val="24"/>
                <w:szCs w:val="24"/>
              </w:rPr>
              <w:t>ншими тваринами</w:t>
            </w:r>
          </w:p>
          <w:p w14:paraId="092639A6" w14:textId="77777777" w:rsidR="00464BF6" w:rsidRDefault="00464BF6" w:rsidP="00CF05CA">
            <w:pPr>
              <w:jc w:val="center"/>
              <w:rPr>
                <w:sz w:val="24"/>
                <w:szCs w:val="24"/>
              </w:rPr>
            </w:pPr>
          </w:p>
          <w:p w14:paraId="7AB7E6F2" w14:textId="77777777" w:rsidR="00464BF6" w:rsidRDefault="00464BF6" w:rsidP="00CF05CA">
            <w:pPr>
              <w:jc w:val="center"/>
              <w:rPr>
                <w:sz w:val="24"/>
                <w:szCs w:val="24"/>
              </w:rPr>
            </w:pPr>
          </w:p>
          <w:p w14:paraId="0294796E" w14:textId="77777777" w:rsidR="00464BF6" w:rsidRDefault="00464BF6" w:rsidP="00CF05CA">
            <w:pPr>
              <w:jc w:val="center"/>
              <w:rPr>
                <w:sz w:val="24"/>
                <w:szCs w:val="24"/>
              </w:rPr>
            </w:pPr>
          </w:p>
          <w:p w14:paraId="1092CA87" w14:textId="7C23C048" w:rsidR="00464BF6" w:rsidRPr="00E60706" w:rsidRDefault="00464BF6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285418" w:rsidRPr="00E60706" w14:paraId="533D8CE1" w14:textId="77777777" w:rsidTr="00745FFF">
        <w:trPr>
          <w:trHeight w:val="1965"/>
        </w:trPr>
        <w:tc>
          <w:tcPr>
            <w:tcW w:w="542" w:type="dxa"/>
            <w:vMerge/>
          </w:tcPr>
          <w:p w14:paraId="75404848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3E21F2BC" w14:textId="77777777" w:rsidR="00140756" w:rsidRPr="00E60706" w:rsidRDefault="00140756" w:rsidP="00CF05C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</w:tcPr>
          <w:p w14:paraId="3769E473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746DD48F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34806869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160" w:type="dxa"/>
          </w:tcPr>
          <w:p w14:paraId="3D3264BA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514F1294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61889DE4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511E23C5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14:paraId="0C4F24A5" w14:textId="77777777" w:rsidR="00140756" w:rsidRPr="00E60706" w:rsidRDefault="00140756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9F22A1" w:rsidRPr="00E60706" w14:paraId="691113A7" w14:textId="77777777" w:rsidTr="00745FFF">
        <w:trPr>
          <w:trHeight w:val="1965"/>
        </w:trPr>
        <w:tc>
          <w:tcPr>
            <w:tcW w:w="542" w:type="dxa"/>
            <w:vMerge w:val="restart"/>
          </w:tcPr>
          <w:p w14:paraId="33870133" w14:textId="34227EC0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96" w:type="dxa"/>
            <w:vMerge w:val="restart"/>
          </w:tcPr>
          <w:p w14:paraId="5D45C586" w14:textId="2A8CF07B" w:rsidR="009F22A1" w:rsidRPr="00E60706" w:rsidRDefault="009F22A1" w:rsidP="008F0DE3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Залучення фахівців для здійснення вилову безпритульних тварин, які становлять загрозу життю та здоров’ю населення громади </w:t>
            </w:r>
          </w:p>
        </w:tc>
        <w:tc>
          <w:tcPr>
            <w:tcW w:w="2889" w:type="dxa"/>
            <w:vMerge w:val="restart"/>
          </w:tcPr>
          <w:p w14:paraId="44839B27" w14:textId="07C73C81" w:rsidR="009F22A1" w:rsidRPr="00E60706" w:rsidRDefault="009F22A1" w:rsidP="00AA1B6F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Відділ </w:t>
            </w:r>
            <w:r w:rsidRPr="00E60706">
              <w:rPr>
                <w:color w:val="000000"/>
                <w:sz w:val="24"/>
                <w:szCs w:val="24"/>
              </w:rPr>
              <w:t>будівництва, благоустрою, житлово-комунального господарства та комуна</w:t>
            </w:r>
            <w:r>
              <w:rPr>
                <w:color w:val="000000"/>
                <w:sz w:val="24"/>
                <w:szCs w:val="24"/>
              </w:rPr>
              <w:t>льної власності  селищної ради</w:t>
            </w:r>
          </w:p>
          <w:p w14:paraId="58B78C85" w14:textId="2B3430E2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</w:tcPr>
          <w:p w14:paraId="14969C97" w14:textId="529149AE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2025-2027 роки</w:t>
            </w:r>
          </w:p>
        </w:tc>
        <w:tc>
          <w:tcPr>
            <w:tcW w:w="1728" w:type="dxa"/>
          </w:tcPr>
          <w:p w14:paraId="71021143" w14:textId="2AC47C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160" w:type="dxa"/>
          </w:tcPr>
          <w:p w14:paraId="775D3152" w14:textId="4DBD9F64" w:rsidR="009F22A1" w:rsidRPr="009F22A1" w:rsidRDefault="00331445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9F22A1" w:rsidRPr="009F22A1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4D3A0BE7" w14:textId="3F1C1996" w:rsidR="009F22A1" w:rsidRPr="00E60706" w:rsidRDefault="00331445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22A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46E77329" w14:textId="2847AF6A" w:rsidR="009F22A1" w:rsidRPr="00E60706" w:rsidRDefault="00331445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22A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3839C85B" w14:textId="5358B8BF" w:rsidR="009F22A1" w:rsidRPr="00E60706" w:rsidRDefault="00331445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22A1">
              <w:rPr>
                <w:sz w:val="24"/>
                <w:szCs w:val="24"/>
              </w:rPr>
              <w:t>0,0</w:t>
            </w:r>
          </w:p>
        </w:tc>
        <w:tc>
          <w:tcPr>
            <w:tcW w:w="1908" w:type="dxa"/>
            <w:vMerge w:val="restart"/>
          </w:tcPr>
          <w:p w14:paraId="1BC82A72" w14:textId="3AE2CFBA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Зменшення кількості безпритульних тварин, запобігання розмноженню безпритульних тварин</w:t>
            </w:r>
            <w:r>
              <w:rPr>
                <w:sz w:val="24"/>
                <w:szCs w:val="24"/>
              </w:rPr>
              <w:t>, збереження здоров’я населення.</w:t>
            </w:r>
          </w:p>
        </w:tc>
      </w:tr>
      <w:tr w:rsidR="009F22A1" w:rsidRPr="00E60706" w14:paraId="596C6B80" w14:textId="77777777" w:rsidTr="00745FFF">
        <w:trPr>
          <w:trHeight w:val="1965"/>
        </w:trPr>
        <w:tc>
          <w:tcPr>
            <w:tcW w:w="542" w:type="dxa"/>
            <w:vMerge/>
          </w:tcPr>
          <w:p w14:paraId="2DD69E42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1D8215BB" w14:textId="77777777" w:rsidR="009F22A1" w:rsidRPr="00E60706" w:rsidRDefault="009F22A1" w:rsidP="00CF05C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</w:tcPr>
          <w:p w14:paraId="228872EA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67AD3586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7AEB508F" w14:textId="4EE7BC6B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160" w:type="dxa"/>
          </w:tcPr>
          <w:p w14:paraId="307E79F5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7F197727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0EFD1A7E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14:paraId="1EEE090D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14:paraId="2CDDF0D2" w14:textId="77777777" w:rsidR="009F22A1" w:rsidRPr="00E60706" w:rsidRDefault="009F22A1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AA1B6F" w:rsidRPr="00E60706" w14:paraId="743FD19E" w14:textId="77777777" w:rsidTr="00745FFF">
        <w:trPr>
          <w:trHeight w:val="731"/>
        </w:trPr>
        <w:tc>
          <w:tcPr>
            <w:tcW w:w="542" w:type="dxa"/>
            <w:vMerge w:val="restart"/>
          </w:tcPr>
          <w:p w14:paraId="7B5283C1" w14:textId="0D98734F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96" w:type="dxa"/>
            <w:vMerge w:val="restart"/>
          </w:tcPr>
          <w:p w14:paraId="48745A12" w14:textId="77777777" w:rsidR="00AA1B6F" w:rsidRDefault="00AA1B6F" w:rsidP="005A6B57">
            <w:pPr>
              <w:pStyle w:val="a3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Сприяння організації роботи </w:t>
            </w:r>
            <w:r w:rsidRPr="00E60706">
              <w:rPr>
                <w:color w:val="000000"/>
                <w:sz w:val="24"/>
                <w:szCs w:val="24"/>
                <w:lang w:eastAsia="ru-RU"/>
              </w:rPr>
              <w:t>ветеринарних спеціалістів в н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аселених пунктах селищної ради щодо </w:t>
            </w:r>
            <w:r w:rsidRPr="00E60706">
              <w:rPr>
                <w:color w:val="000000"/>
                <w:sz w:val="24"/>
                <w:szCs w:val="24"/>
                <w:lang w:eastAsia="ru-RU"/>
              </w:rPr>
              <w:t xml:space="preserve">здійснення виїздів для проведення заходів з </w:t>
            </w:r>
            <w:r>
              <w:rPr>
                <w:color w:val="000000"/>
                <w:sz w:val="24"/>
                <w:szCs w:val="24"/>
                <w:lang w:eastAsia="ru-RU"/>
              </w:rPr>
              <w:t>вакцинації та щорічних кампаній з імунізації диких м’ясоїдних тварин</w:t>
            </w:r>
          </w:p>
          <w:p w14:paraId="27957229" w14:textId="26ACA64B" w:rsidR="000A4882" w:rsidRPr="00E60706" w:rsidRDefault="000A4882" w:rsidP="005A6B57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 w:val="restart"/>
          </w:tcPr>
          <w:p w14:paraId="2B4949DD" w14:textId="041E5AAF" w:rsidR="00AA1B6F" w:rsidRPr="00E60706" w:rsidRDefault="00AA1B6F" w:rsidP="00B41DAB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 xml:space="preserve">Відділ </w:t>
            </w:r>
            <w:r w:rsidRPr="00E60706">
              <w:rPr>
                <w:color w:val="000000"/>
                <w:sz w:val="24"/>
                <w:szCs w:val="24"/>
              </w:rPr>
              <w:t xml:space="preserve">будівництва, благоустрою, житлово-комунального господарства та комунальної власності  селищної ради, фахівці Держпродспоживслужби, </w:t>
            </w:r>
          </w:p>
          <w:p w14:paraId="35A37B40" w14:textId="1B899FBA" w:rsidR="00AA1B6F" w:rsidRPr="00E60706" w:rsidRDefault="00AA1B6F" w:rsidP="008F4DDF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  <w:lang w:eastAsia="ru-RU"/>
              </w:rPr>
              <w:t>ветеринарні лікарні</w:t>
            </w:r>
          </w:p>
        </w:tc>
        <w:tc>
          <w:tcPr>
            <w:tcW w:w="1407" w:type="dxa"/>
            <w:vMerge w:val="restart"/>
          </w:tcPr>
          <w:p w14:paraId="5BBC2987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2025-2027 роки</w:t>
            </w:r>
          </w:p>
        </w:tc>
        <w:tc>
          <w:tcPr>
            <w:tcW w:w="1728" w:type="dxa"/>
          </w:tcPr>
          <w:p w14:paraId="5C9213BB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160" w:type="dxa"/>
          </w:tcPr>
          <w:p w14:paraId="6B0BD827" w14:textId="7FC20FA1" w:rsidR="00AA1B6F" w:rsidRPr="00E60706" w:rsidRDefault="00AA1B6F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40704D99" w14:textId="7B5B7C72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2F5DC31F" w14:textId="0E480103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3B133C40" w14:textId="2282C839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08" w:type="dxa"/>
            <w:vMerge w:val="restart"/>
          </w:tcPr>
          <w:p w14:paraId="7C89F80A" w14:textId="215CFB34" w:rsidR="00AA1B6F" w:rsidRDefault="009F22A1" w:rsidP="008F4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A1B6F" w:rsidRPr="00E60706">
              <w:rPr>
                <w:sz w:val="24"/>
                <w:szCs w:val="24"/>
              </w:rPr>
              <w:t>береження здоров’я населення, зменшення рівня захворюваності населення хворобами, спільними для людей і тварин</w:t>
            </w:r>
            <w:r>
              <w:rPr>
                <w:sz w:val="24"/>
                <w:szCs w:val="24"/>
              </w:rPr>
              <w:t>.</w:t>
            </w:r>
          </w:p>
          <w:p w14:paraId="56682427" w14:textId="0373622D" w:rsidR="00AA1B6F" w:rsidRPr="00E60706" w:rsidRDefault="00AA1B6F" w:rsidP="008F4DDF">
            <w:pPr>
              <w:jc w:val="center"/>
              <w:rPr>
                <w:sz w:val="24"/>
                <w:szCs w:val="24"/>
              </w:rPr>
            </w:pPr>
          </w:p>
        </w:tc>
      </w:tr>
      <w:tr w:rsidR="00AA1B6F" w:rsidRPr="00E60706" w14:paraId="636B404A" w14:textId="77777777" w:rsidTr="00745FFF">
        <w:trPr>
          <w:trHeight w:val="731"/>
        </w:trPr>
        <w:tc>
          <w:tcPr>
            <w:tcW w:w="542" w:type="dxa"/>
            <w:vMerge/>
          </w:tcPr>
          <w:p w14:paraId="4F59985A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14:paraId="3B369B93" w14:textId="77777777" w:rsidR="00AA1B6F" w:rsidRPr="00E60706" w:rsidRDefault="00AA1B6F" w:rsidP="00CF05C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</w:tcPr>
          <w:p w14:paraId="38FB18F0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14:paraId="13F8946B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42628F8F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  <w:r w:rsidRPr="00E60706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160" w:type="dxa"/>
          </w:tcPr>
          <w:p w14:paraId="5A2A2DC0" w14:textId="77777777" w:rsidR="00AA1B6F" w:rsidRPr="00E60706" w:rsidRDefault="00AA1B6F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1F29FF8F" w14:textId="77777777" w:rsidR="00AA1B6F" w:rsidRPr="00E60706" w:rsidRDefault="00AA1B6F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293DDE80" w14:textId="77777777" w:rsidR="00AA1B6F" w:rsidRPr="00E60706" w:rsidRDefault="00AA1B6F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458DAE44" w14:textId="77777777" w:rsidR="00AA1B6F" w:rsidRPr="00E60706" w:rsidRDefault="00AA1B6F" w:rsidP="00CF05CA">
            <w:pPr>
              <w:jc w:val="center"/>
              <w:rPr>
                <w:b/>
                <w:sz w:val="24"/>
                <w:szCs w:val="24"/>
              </w:rPr>
            </w:pPr>
            <w:r w:rsidRPr="00E607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08" w:type="dxa"/>
            <w:vMerge/>
          </w:tcPr>
          <w:p w14:paraId="67633168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</w:p>
        </w:tc>
      </w:tr>
      <w:tr w:rsidR="00AA1B6F" w:rsidRPr="00E60706" w14:paraId="14E1821F" w14:textId="77777777" w:rsidTr="00C85F9C">
        <w:trPr>
          <w:trHeight w:val="731"/>
        </w:trPr>
        <w:tc>
          <w:tcPr>
            <w:tcW w:w="9162" w:type="dxa"/>
            <w:gridSpan w:val="5"/>
          </w:tcPr>
          <w:p w14:paraId="2ED45B39" w14:textId="77777777" w:rsidR="000A4882" w:rsidRDefault="000A4882" w:rsidP="00CF05CA">
            <w:pPr>
              <w:jc w:val="center"/>
              <w:rPr>
                <w:b/>
                <w:sz w:val="24"/>
                <w:szCs w:val="24"/>
              </w:rPr>
            </w:pPr>
          </w:p>
          <w:p w14:paraId="16CCBDA0" w14:textId="32B041AD" w:rsidR="00AA1B6F" w:rsidRPr="00E60706" w:rsidRDefault="00AA1B6F" w:rsidP="00CF05C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E60706">
              <w:rPr>
                <w:b/>
                <w:sz w:val="24"/>
                <w:szCs w:val="24"/>
              </w:rPr>
              <w:t>СЬОГО</w:t>
            </w:r>
            <w:r>
              <w:rPr>
                <w:b/>
                <w:sz w:val="24"/>
                <w:szCs w:val="24"/>
              </w:rPr>
              <w:t xml:space="preserve"> ЗА  ПРОГРАМОЮ</w:t>
            </w:r>
          </w:p>
        </w:tc>
        <w:tc>
          <w:tcPr>
            <w:tcW w:w="1160" w:type="dxa"/>
          </w:tcPr>
          <w:p w14:paraId="0B6B046C" w14:textId="77777777" w:rsidR="000A4882" w:rsidRDefault="000A4882" w:rsidP="00CF05CA">
            <w:pPr>
              <w:jc w:val="center"/>
              <w:rPr>
                <w:b/>
                <w:sz w:val="24"/>
                <w:szCs w:val="24"/>
              </w:rPr>
            </w:pPr>
          </w:p>
          <w:p w14:paraId="479363A4" w14:textId="05F73ED6" w:rsidR="00AA1B6F" w:rsidRPr="00E60706" w:rsidRDefault="00903B15" w:rsidP="00CF05C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270</w:t>
            </w:r>
            <w:r w:rsidR="00AA1B6F" w:rsidRPr="00E60706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088" w:type="dxa"/>
          </w:tcPr>
          <w:p w14:paraId="30D670B1" w14:textId="77777777" w:rsidR="000A4882" w:rsidRDefault="000A4882" w:rsidP="00CF05CA">
            <w:pPr>
              <w:jc w:val="center"/>
              <w:rPr>
                <w:b/>
                <w:sz w:val="24"/>
                <w:szCs w:val="24"/>
              </w:rPr>
            </w:pPr>
          </w:p>
          <w:p w14:paraId="7C62589D" w14:textId="1B651F08" w:rsidR="00AA1B6F" w:rsidRPr="00E60706" w:rsidRDefault="00903B15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AA1B6F" w:rsidRPr="00E6070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05D6F2FC" w14:textId="77777777" w:rsidR="000A4882" w:rsidRDefault="000A4882" w:rsidP="00CF05CA">
            <w:pPr>
              <w:jc w:val="center"/>
              <w:rPr>
                <w:b/>
                <w:sz w:val="24"/>
                <w:szCs w:val="24"/>
              </w:rPr>
            </w:pPr>
          </w:p>
          <w:p w14:paraId="63EE72DF" w14:textId="4EC1B62A" w:rsidR="00AA1B6F" w:rsidRPr="00E60706" w:rsidRDefault="00903B15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AA1B6F" w:rsidRPr="00E6070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14:paraId="4CE886F5" w14:textId="77777777" w:rsidR="000A4882" w:rsidRDefault="000A4882" w:rsidP="00CF05CA">
            <w:pPr>
              <w:jc w:val="center"/>
              <w:rPr>
                <w:b/>
                <w:sz w:val="24"/>
                <w:szCs w:val="24"/>
              </w:rPr>
            </w:pPr>
          </w:p>
          <w:p w14:paraId="4DB9CE52" w14:textId="6C2125F1" w:rsidR="00AA1B6F" w:rsidRPr="00E60706" w:rsidRDefault="00903B15" w:rsidP="00CF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AA1B6F" w:rsidRPr="00E6070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08" w:type="dxa"/>
          </w:tcPr>
          <w:p w14:paraId="6C2CFC8C" w14:textId="77777777" w:rsidR="00AA1B6F" w:rsidRPr="00E60706" w:rsidRDefault="00AA1B6F" w:rsidP="00CF05C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A498B19" w14:textId="77777777" w:rsidR="00890A61" w:rsidRPr="00E60706" w:rsidRDefault="00890A61" w:rsidP="00890A61">
      <w:pPr>
        <w:shd w:val="clear" w:color="auto" w:fill="FFFFFF"/>
        <w:spacing w:before="225" w:after="225"/>
        <w:rPr>
          <w:color w:val="636B7B"/>
          <w:sz w:val="24"/>
          <w:szCs w:val="24"/>
          <w:lang w:eastAsia="ru-RU"/>
        </w:rPr>
      </w:pPr>
      <w:r w:rsidRPr="00E60706">
        <w:rPr>
          <w:color w:val="636B7B"/>
          <w:sz w:val="24"/>
          <w:szCs w:val="24"/>
          <w:lang w:eastAsia="ru-RU"/>
        </w:rPr>
        <w:t> </w:t>
      </w:r>
    </w:p>
    <w:p w14:paraId="6269FB85" w14:textId="0521F9A8" w:rsidR="00890A61" w:rsidRPr="00745FFF" w:rsidRDefault="00B41DAB" w:rsidP="00745FFF">
      <w:pPr>
        <w:shd w:val="clear" w:color="auto" w:fill="FFFFFF"/>
        <w:spacing w:before="225" w:after="225"/>
        <w:ind w:left="708" w:hanging="282"/>
        <w:rPr>
          <w:b/>
          <w:sz w:val="28"/>
          <w:szCs w:val="28"/>
          <w:lang w:eastAsia="ru-RU"/>
        </w:rPr>
      </w:pPr>
      <w:r w:rsidRPr="00745FFF">
        <w:rPr>
          <w:b/>
          <w:sz w:val="28"/>
          <w:szCs w:val="28"/>
          <w:lang w:eastAsia="ru-RU"/>
        </w:rPr>
        <w:t>Секретар селищн</w:t>
      </w:r>
      <w:r w:rsidR="00890A61" w:rsidRPr="00745FFF">
        <w:rPr>
          <w:b/>
          <w:sz w:val="28"/>
          <w:szCs w:val="28"/>
          <w:lang w:eastAsia="ru-RU"/>
        </w:rPr>
        <w:t>ої ради</w:t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="00890A61" w:rsidRPr="00745FFF">
        <w:rPr>
          <w:b/>
          <w:sz w:val="28"/>
          <w:szCs w:val="28"/>
          <w:lang w:eastAsia="ru-RU"/>
        </w:rPr>
        <w:tab/>
      </w:r>
      <w:r w:rsidRPr="00745FFF">
        <w:rPr>
          <w:b/>
          <w:sz w:val="28"/>
          <w:szCs w:val="28"/>
          <w:lang w:eastAsia="ru-RU"/>
        </w:rPr>
        <w:t xml:space="preserve">       </w:t>
      </w:r>
      <w:r w:rsidR="00745FFF">
        <w:rPr>
          <w:b/>
          <w:sz w:val="28"/>
          <w:szCs w:val="28"/>
          <w:lang w:eastAsia="ru-RU"/>
        </w:rPr>
        <w:t xml:space="preserve">       </w:t>
      </w:r>
      <w:r w:rsidRPr="00745FFF">
        <w:rPr>
          <w:b/>
          <w:sz w:val="28"/>
          <w:szCs w:val="28"/>
          <w:lang w:eastAsia="ru-RU"/>
        </w:rPr>
        <w:t xml:space="preserve">                  </w:t>
      </w:r>
      <w:r w:rsidR="00890A61" w:rsidRPr="00745FFF">
        <w:rPr>
          <w:b/>
          <w:sz w:val="28"/>
          <w:szCs w:val="28"/>
          <w:lang w:eastAsia="ru-RU"/>
        </w:rPr>
        <w:tab/>
      </w:r>
      <w:r w:rsidR="00140756" w:rsidRPr="00745FFF">
        <w:rPr>
          <w:b/>
          <w:sz w:val="28"/>
          <w:szCs w:val="28"/>
          <w:lang w:eastAsia="ru-RU"/>
        </w:rPr>
        <w:t>Лідія МОЖНА</w:t>
      </w:r>
    </w:p>
    <w:p w14:paraId="16E31B6C" w14:textId="77777777" w:rsidR="009A0F51" w:rsidRDefault="009A0F51"/>
    <w:sectPr w:rsidR="009A0F51" w:rsidSect="00F164A0">
      <w:pgSz w:w="16838" w:h="11906" w:orient="landscape"/>
      <w:pgMar w:top="1701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6DB"/>
    <w:rsid w:val="000A4882"/>
    <w:rsid w:val="000E4806"/>
    <w:rsid w:val="00125E04"/>
    <w:rsid w:val="00140756"/>
    <w:rsid w:val="00170382"/>
    <w:rsid w:val="00285418"/>
    <w:rsid w:val="00331445"/>
    <w:rsid w:val="003739CB"/>
    <w:rsid w:val="00407139"/>
    <w:rsid w:val="00464BF6"/>
    <w:rsid w:val="004E4027"/>
    <w:rsid w:val="004E6450"/>
    <w:rsid w:val="005A6B57"/>
    <w:rsid w:val="006274D7"/>
    <w:rsid w:val="00697E47"/>
    <w:rsid w:val="006C03BF"/>
    <w:rsid w:val="00745FFF"/>
    <w:rsid w:val="007D17BB"/>
    <w:rsid w:val="00820C2B"/>
    <w:rsid w:val="00890A61"/>
    <w:rsid w:val="008F0DE3"/>
    <w:rsid w:val="008F4DDF"/>
    <w:rsid w:val="00903B15"/>
    <w:rsid w:val="009543B8"/>
    <w:rsid w:val="009A0F51"/>
    <w:rsid w:val="009F22A1"/>
    <w:rsid w:val="00AA1B6F"/>
    <w:rsid w:val="00B07226"/>
    <w:rsid w:val="00B41DAB"/>
    <w:rsid w:val="00B80EC6"/>
    <w:rsid w:val="00CE6E08"/>
    <w:rsid w:val="00CE7020"/>
    <w:rsid w:val="00D12662"/>
    <w:rsid w:val="00E516DB"/>
    <w:rsid w:val="00E60706"/>
    <w:rsid w:val="00F164A0"/>
    <w:rsid w:val="00F34772"/>
    <w:rsid w:val="00F8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2F185"/>
  <w15:docId w15:val="{822D98B6-6FC0-4382-9EEE-1F68A65F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table" w:styleId="a4">
    <w:name w:val="Table Grid"/>
    <w:basedOn w:val="a1"/>
    <w:uiPriority w:val="59"/>
    <w:rsid w:val="00890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22A1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F22A1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874C-971E-44A4-83FA-B2A16921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2542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Ганна</cp:lastModifiedBy>
  <cp:revision>18</cp:revision>
  <cp:lastPrinted>2025-04-14T16:28:00Z</cp:lastPrinted>
  <dcterms:created xsi:type="dcterms:W3CDTF">2025-04-08T06:56:00Z</dcterms:created>
  <dcterms:modified xsi:type="dcterms:W3CDTF">2025-04-24T07:17:00Z</dcterms:modified>
</cp:coreProperties>
</file>